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2Си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Синтез Физического Мирового Тела Человека </w:t>
      </w:r>
      <w:proofErr w:type="spellStart"/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>Вершения</w:t>
      </w:r>
      <w:proofErr w:type="spellEnd"/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>. Новое Рождение. ИВДИВО-развитие ИВО. ИВ-Реальность Человека Метагалактики Фа.</w:t>
      </w:r>
    </w:p>
    <w:p w:rsidR="00477B91" w:rsidRPr="00CD55B9" w:rsidRDefault="00477B91" w:rsidP="00477B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5B9">
        <w:rPr>
          <w:rFonts w:ascii="Times New Roman" w:hAnsi="Times New Roman" w:cs="Times New Roman"/>
          <w:i/>
          <w:color w:val="000000"/>
          <w:sz w:val="28"/>
          <w:szCs w:val="28"/>
        </w:rPr>
        <w:t>9-10 ноября 2019г. Минск Серафимович Ю.</w:t>
      </w:r>
    </w:p>
    <w:p w:rsid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1д.1ч. 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00:00 Сотворение Человека путем и эпохой, как и чем это происходит.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00:07 Что такое эпоха Ог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ня и Синтеза как новое явление М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атерии.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00:09 Чем и как строился человек прошлой эпохой. Физическое тело и тонкое тело человека.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00:13. Развитие человека эволюционно, 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планетарно, солнечно, вселенски. 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нтропный принцип развития человека.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00:18 Ученики и Учителя. К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ак развивался Христос и что он привнёс для человечества планеты Земля.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00:20 Как на Си ра</w:t>
      </w:r>
      <w:r>
        <w:rPr>
          <w:rFonts w:ascii="Times New Roman" w:hAnsi="Times New Roman" w:cs="Times New Roman"/>
          <w:color w:val="000000"/>
          <w:sz w:val="28"/>
          <w:szCs w:val="28"/>
        </w:rPr>
        <w:t>звёртываются темы ИВ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 xml:space="preserve"> 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Кут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Хуми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00:21 продолжение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 xml:space="preserve"> темы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, как развивался Христос.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0:23 Что исполнил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Будда для человечества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войдя в просветление.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00:27 Как родители влияют на развитие ребёнка.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00:29 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Накопленность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толерантности на территории РБ.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00:30 Развитие Христа, Будды.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00:33 Что происходит с </w:t>
      </w:r>
      <w:r w:rsidR="00CD55B9" w:rsidRPr="00477B91">
        <w:rPr>
          <w:rFonts w:ascii="Times New Roman" w:hAnsi="Times New Roman" w:cs="Times New Roman"/>
          <w:color w:val="000000"/>
          <w:sz w:val="28"/>
          <w:szCs w:val="28"/>
        </w:rPr>
        <w:t>планетой,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когда пробуждается Человек.</w:t>
      </w:r>
    </w:p>
    <w:p w:rsidR="00477B91" w:rsidRPr="00477B91" w:rsidRDefault="002F3E6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00:36 Что такое предыдущая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и новая эпохи и в чём их разница. Времена перемен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Новые дети. Их уникальность. Стандарты ИВО.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00:43 Как общаться с детьми 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в новой эпохе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00:46 Ответственность Каждого перед Всеми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сильный Дух принимает решение отвечать перед каждым. И это даёт новые условия из Мг.</w:t>
      </w:r>
    </w:p>
    <w:p w:rsidR="002F3E67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00:48 Вокруг планеты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разных систем (Планетарная, Солнечная, Галактическая, Мг-кая)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развёрнуты новые оболочки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Сферы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 Об этом ещё говорил Вернадский. Теперь это подтверждает наука.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 xml:space="preserve"> Пример.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B91" w:rsidRPr="00477B91" w:rsidRDefault="002F3E6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00:55 Ч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то необходимо пройти Духу чтобы воплотиться заново.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 Как закалялся Дух.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Кто может воплощаться на нашу планету.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00:56 Как важна Вера для Духа человека.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00:58. Отец даёт человеку права и возможности на развитие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и управление в Материи.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:01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82C0B" w:rsidRPr="00182C0B">
        <w:rPr>
          <w:rFonts w:ascii="Times New Roman" w:hAnsi="Times New Roman" w:cs="Times New Roman"/>
          <w:color w:val="000000"/>
          <w:sz w:val="28"/>
          <w:szCs w:val="28"/>
        </w:rPr>
        <w:t xml:space="preserve">ля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Духу необходимо целеполагание и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новые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Духу важны разные условия развития для сложения Цельности.</w:t>
      </w:r>
      <w:r w:rsidRPr="00477B91">
        <w:t xml:space="preserve">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Дух развивается и достигает своего развития,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дальше нужны следующие цели.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В СССР были развёрнуты условия, где ч</w:t>
      </w:r>
      <w:r w:rsidR="00610271">
        <w:rPr>
          <w:rFonts w:ascii="Times New Roman" w:hAnsi="Times New Roman" w:cs="Times New Roman"/>
          <w:color w:val="000000"/>
          <w:sz w:val="28"/>
          <w:szCs w:val="28"/>
        </w:rPr>
        <w:t xml:space="preserve">еловек был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одухотворен развитием нового для других.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человека творца.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Пример.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Пис</w:t>
      </w:r>
      <w:r w:rsidR="00610271">
        <w:rPr>
          <w:rFonts w:ascii="Times New Roman" w:hAnsi="Times New Roman" w:cs="Times New Roman"/>
          <w:color w:val="000000"/>
          <w:sz w:val="28"/>
          <w:szCs w:val="28"/>
        </w:rPr>
        <w:t>ьмо отрокам из прошлого. Сила Духа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271">
        <w:rPr>
          <w:rFonts w:ascii="Times New Roman" w:hAnsi="Times New Roman" w:cs="Times New Roman"/>
          <w:color w:val="000000"/>
          <w:sz w:val="28"/>
          <w:szCs w:val="28"/>
        </w:rPr>
        <w:t>- сила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территории. Воспитание Духа, его закалка, как, зачем, для чего. Человечность в воспитании культурного наследия.</w:t>
      </w:r>
      <w:r w:rsidR="00610271" w:rsidRPr="00610271">
        <w:t xml:space="preserve"> </w:t>
      </w:r>
      <w:r w:rsidR="00610271" w:rsidRPr="00610271">
        <w:rPr>
          <w:rFonts w:ascii="Times New Roman" w:hAnsi="Times New Roman" w:cs="Times New Roman"/>
          <w:color w:val="000000"/>
          <w:sz w:val="28"/>
          <w:szCs w:val="28"/>
        </w:rPr>
        <w:t>Пример: фильм - дзен про Робинзона Крузо.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1:11 С Человеком можно общаться на разные темы про Мг, Иерархию на доступном ему языке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подготовке каждого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настраиваясь на собеседника.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1:17 Данность Отца тобою на данную Жизнь. Умение держать себя в Духе. Стандарт ИВО - РАВНОСТНОСТЬ В ОТЦЕ ОТЦОМ.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1:20 Что написано в сказках, скрытый Дзен в сказках. На примере сказки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О золотой рыбке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1:23 Вариативность взглядов с разной позицией наблюдателя о сказке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О рыбаке и рыбке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52F2">
        <w:rPr>
          <w:rFonts w:ascii="Times New Roman" w:hAnsi="Times New Roman" w:cs="Times New Roman"/>
          <w:color w:val="000000"/>
          <w:sz w:val="28"/>
          <w:szCs w:val="28"/>
        </w:rPr>
        <w:t xml:space="preserve"> скрытый смысл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1:30 Что такое практика и как в неё входить. Куда выходит человек тонким телом во время сна.</w:t>
      </w:r>
      <w:r w:rsidR="00610271" w:rsidRPr="00610271">
        <w:t xml:space="preserve"> 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1:36 Маленькие дети –</w:t>
      </w:r>
      <w:r w:rsidR="00DA6287">
        <w:rPr>
          <w:rFonts w:ascii="Times New Roman" w:hAnsi="Times New Roman" w:cs="Times New Roman"/>
          <w:color w:val="000000"/>
          <w:sz w:val="28"/>
          <w:szCs w:val="28"/>
        </w:rPr>
        <w:t xml:space="preserve"> Мощь потенциала,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какая сила в них есть.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1:40 </w:t>
      </w:r>
      <w:r w:rsidR="00DA6287">
        <w:rPr>
          <w:rFonts w:ascii="Times New Roman" w:hAnsi="Times New Roman" w:cs="Times New Roman"/>
          <w:color w:val="000000"/>
          <w:sz w:val="28"/>
          <w:szCs w:val="28"/>
        </w:rPr>
        <w:t>Здоровье. Наследственные заболевания, п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ричины и следствия.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1:47 – 2:06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ПРАКТИКА-ТРЕНИНГ: Стяжание формы Ипостаси 2 Си ИВО, преображение </w:t>
      </w:r>
      <w:r w:rsidR="00DA6287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Позицией наблюдателя, </w:t>
      </w: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>состоятельностью Отцом</w:t>
      </w:r>
      <w:r w:rsidR="00DA6287" w:rsidRPr="00CD55B9">
        <w:rPr>
          <w:b/>
        </w:rPr>
        <w:t xml:space="preserve"> </w:t>
      </w:r>
      <w:r w:rsidR="00DA6287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Взгляда ИВОтцом</w:t>
      </w: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>. Тренинг проживания оболочек ИВДИВО каждого.</w:t>
      </w:r>
      <w:r w:rsidR="00BE6BC7" w:rsidRPr="00BE6BC7">
        <w:t xml:space="preserve">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Развёртка среды и атмосферы Физического мира Метагалактики Фа в ИВДИВО каждого.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2:08 Рекомендации после практики-тренинга</w:t>
      </w:r>
      <w:r w:rsidR="00DA6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2:10 Тема Слово Отца. Что определяют слова в нашей жизни. Чтобы узнать собеседника достаточного его послушать, ведь через Слово можно увидеть ценности важ</w:t>
      </w:r>
      <w:r w:rsidR="00DA6287">
        <w:rPr>
          <w:rFonts w:ascii="Times New Roman" w:hAnsi="Times New Roman" w:cs="Times New Roman"/>
          <w:color w:val="000000"/>
          <w:sz w:val="28"/>
          <w:szCs w:val="28"/>
        </w:rPr>
        <w:t>ные для него. Концентрация Слова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несёт собою: Суть, Э</w:t>
      </w:r>
      <w:r w:rsidR="00DA6287">
        <w:rPr>
          <w:rFonts w:ascii="Times New Roman" w:hAnsi="Times New Roman" w:cs="Times New Roman"/>
          <w:color w:val="000000"/>
          <w:sz w:val="28"/>
          <w:szCs w:val="28"/>
        </w:rPr>
        <w:t>нергию, Содержание, Заряд, Свет и т.д.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2:21 Энергетические удары, когда и при каких обстоятельствах человек их получает.</w:t>
      </w:r>
    </w:p>
    <w:p w:rsidR="00477B91" w:rsidRPr="00477B91" w:rsidRDefault="00DA628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2:26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чём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разница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действиями толпы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толпы, </w:t>
      </w:r>
      <w:proofErr w:type="spellStart"/>
      <w:r w:rsidR="002F3E67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грегоры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от внешних обстоятельств. Для чего нужны п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ровокации.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2:35 Можно ли уравновесить вспышку гнева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. Что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такое О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>тцовская среда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 При каких условиях начинается война и можно ли её закончить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>Стандарты и методы Си.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Не навреди,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>благими намерениями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Честь и достоинство в Духе, как это проявляется во вне.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2:41 Что происходит с Человеком на тонком плане если он выстраивает стены, щиты, защиты, и надо ли это делать?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2:43 Технологии Синтеза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и как они работают.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Стандарты и Законы ИВО.</w:t>
      </w:r>
    </w:p>
    <w:p w:rsidR="00477B91" w:rsidRPr="00477B91" w:rsidRDefault="00404BE2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2:46 Как с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мена Эпох и Цивилизаций отражается на людях.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происходит с 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 Разработанность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Частей,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с 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количеством.</w:t>
      </w:r>
    </w:p>
    <w:p w:rsidR="00477B91" w:rsidRPr="00477B91" w:rsidRDefault="00404BE2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2:53 Цельный взгляд на ч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етыре вида Метагалактик.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2:58 Ценности в жизни Человека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условия его жизни и роста возможностей. Меняются ценности меняются условия жизни. Услуживать или </w:t>
      </w:r>
      <w:proofErr w:type="gram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Служить</w:t>
      </w:r>
      <w:proofErr w:type="gramEnd"/>
      <w:r w:rsidR="00182C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тоже зависит от ценностей накопленных в вечности.</w:t>
      </w:r>
    </w:p>
    <w:p w:rsidR="00477B91" w:rsidRPr="00CD55B9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3:01-3:28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BE2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–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ТРЕНИНГ: Вхождение</w:t>
      </w:r>
      <w:r w:rsidR="00404BE2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Достоинство Посвященного преображением </w:t>
      </w:r>
      <w:r w:rsidR="00CD55B9">
        <w:rPr>
          <w:rFonts w:ascii="Times New Roman" w:hAnsi="Times New Roman" w:cs="Times New Roman"/>
          <w:b/>
          <w:color w:val="000000"/>
          <w:sz w:val="28"/>
          <w:szCs w:val="28"/>
        </w:rPr>
        <w:t>ученичества каждого</w:t>
      </w:r>
      <w:r w:rsidR="00404BE2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Стандартами</w:t>
      </w: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ИВО. Магнит на преображение Человечности и явления ИВО собою Стандартами ИВО. Стяжание Слова Отца в новой концентрации проживанием Дыхания Жизни ИВО.</w:t>
      </w:r>
      <w:r w:rsidR="00572313" w:rsidRPr="00572313">
        <w:t xml:space="preserve"> </w:t>
      </w:r>
      <w:r w:rsidR="00572313" w:rsidRPr="00572313">
        <w:rPr>
          <w:rFonts w:ascii="Times New Roman" w:hAnsi="Times New Roman" w:cs="Times New Roman"/>
          <w:b/>
          <w:color w:val="000000"/>
          <w:sz w:val="28"/>
          <w:szCs w:val="28"/>
        </w:rPr>
        <w:t>Магнит с Изначально Вышестоящими Отцом и Матерью. Стяжание ОМ и Рождения Свыше.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Перерыв</w:t>
      </w:r>
    </w:p>
    <w:p w:rsidR="00182C0B" w:rsidRDefault="00182C0B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B91" w:rsidRPr="00182C0B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2C0B">
        <w:rPr>
          <w:rFonts w:ascii="Times New Roman" w:hAnsi="Times New Roman" w:cs="Times New Roman"/>
          <w:b/>
          <w:color w:val="000000"/>
          <w:sz w:val="28"/>
          <w:szCs w:val="28"/>
        </w:rPr>
        <w:t>1д.2ч.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00:00 Посвящённый. Система посвящений. Кто служил на Лучах. Как строилась система 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взрастания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других эпохах. Виды школ и учений.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00:18 Человек – Творец, Формы правления в государствах влияет на развитие страны даже на уровне Слова. Уровень развитости Слова у нации, отражается на скорости развития страны, территории.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00:22 Развитие Челове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ка на территории -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 xml:space="preserve">Творения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страной условия и возможности </w:t>
      </w:r>
      <w:r w:rsidR="00404BE2">
        <w:rPr>
          <w:rFonts w:ascii="Times New Roman" w:hAnsi="Times New Roman" w:cs="Times New Roman"/>
          <w:color w:val="000000"/>
          <w:sz w:val="28"/>
          <w:szCs w:val="28"/>
        </w:rPr>
        <w:t>развития территории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и её граждан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. Исторический взгляд на реализацию поручения разных людей -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Наполеон, Сталин, Гитлер, какие задачи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реализовывали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К каждому подтягиваются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развития по накопленному ученичеству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в вечности.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Любого ученика Отец проверяет на: Власть, Деньги, Гордыню, Любовь. 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 Жизни.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Интересы Человека выявляются по стилю жизни, стилю Слова, стиль музыки, какие книги читает, т.к. всё это записано в частях Человека.</w:t>
      </w:r>
    </w:p>
    <w:p w:rsidR="00477B91" w:rsidRPr="00477B91" w:rsidRDefault="00D05226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00:38 Информационное поле. Какие записи несут фильмы ужасов или насилия.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00:41 8-рица Жизни Человека.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Отец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Аватар</w:t>
      </w:r>
      <w:proofErr w:type="spellEnd"/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Владыка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Ипостась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Служащий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Посвящённый</w:t>
      </w:r>
    </w:p>
    <w:p w:rsidR="00477B91" w:rsidRPr="001165D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00:49 Рабство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proofErr w:type="spellStart"/>
      <w:r w:rsidR="00182C0B">
        <w:rPr>
          <w:rFonts w:ascii="Times New Roman" w:hAnsi="Times New Roman" w:cs="Times New Roman"/>
          <w:color w:val="000000"/>
          <w:sz w:val="28"/>
          <w:szCs w:val="28"/>
        </w:rPr>
        <w:t>неразвитие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– разные виды зависимостей людей.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00:54 Здоровье. Что значит быть здоровым.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00:59 Слово, космос, история как 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витиё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исторического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синтеза.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Роль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Сталин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в истории,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фрагмент Плана Творения ИВО. Дух нации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, формирование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Чести и Достоинства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D05226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1:07 Тунгусский метеорит привнёс на планету Земля, а именно на территорию СССР, </w:t>
      </w:r>
      <w:proofErr w:type="spellStart"/>
      <w:r w:rsidR="00D05226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пассио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нарность</w:t>
      </w:r>
      <w:proofErr w:type="spellEnd"/>
      <w:r w:rsidR="00D052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05226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D05226">
        <w:rPr>
          <w:rFonts w:ascii="Times New Roman" w:hAnsi="Times New Roman" w:cs="Times New Roman"/>
          <w:color w:val="000000"/>
          <w:sz w:val="28"/>
          <w:szCs w:val="28"/>
        </w:rPr>
        <w:t>-избыточность, что развернуло возможности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взращивания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– Творца, 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формирование Силы Духа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, взгляд на М</w:t>
      </w:r>
      <w:r w:rsidR="00D05226">
        <w:rPr>
          <w:rFonts w:ascii="Times New Roman" w:hAnsi="Times New Roman" w:cs="Times New Roman"/>
          <w:color w:val="000000"/>
          <w:sz w:val="28"/>
          <w:szCs w:val="28"/>
        </w:rPr>
        <w:t>атерию и Огонь.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1:13 Тема здоровья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>. Преображение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Чело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>века на генном уровне. Стандарт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ИВО.</w:t>
      </w:r>
    </w:p>
    <w:p w:rsidR="00477B91" w:rsidRPr="00C80DD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1:17-1:30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>ПРАКТИКА: Стяжание Омеги в явлении генов ИВО, явлении 16</w:t>
      </w:r>
      <w:r w:rsidR="00C80DD1" w:rsidRPr="00C80DD1">
        <w:rPr>
          <w:rFonts w:ascii="Times New Roman" w:hAnsi="Times New Roman" w:cs="Times New Roman"/>
          <w:b/>
          <w:color w:val="000000"/>
          <w:sz w:val="28"/>
          <w:szCs w:val="28"/>
        </w:rPr>
        <w:t>384-рицы Человека ИВО стандартом</w:t>
      </w: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ИВО.</w:t>
      </w:r>
      <w:r w:rsidR="00BE6BC7" w:rsidRPr="00BE6BC7">
        <w:t xml:space="preserve">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Стяжание прямого Огня Омеги ИВ Отца. Стяжание прямой Жизни Отцом Человека Метагалактики.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1:30 Строение Мг ФА</w:t>
      </w:r>
    </w:p>
    <w:p w:rsidR="00477B91" w:rsidRPr="00C80DD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1:40-1:49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Стяжание личных зданий и Кубов - Творения. </w:t>
      </w:r>
      <w:r w:rsidR="00C80D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масштаба Наблюдателя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синтезом Физической и Эфирной Метагалактик Высоких Цельных Реальностей. Наделение перспективами лично Словом Изначально Вышестоящего Отца.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1:49 Как тренироваться в Метагалактике ФА (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МгФА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>) по Изначально Вышестоящим Реальностям (ИВР)</w:t>
      </w:r>
    </w:p>
    <w:p w:rsidR="00477B91" w:rsidRPr="00C80DD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1:50-2:00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E67">
        <w:rPr>
          <w:rFonts w:ascii="Times New Roman" w:hAnsi="Times New Roman" w:cs="Times New Roman"/>
          <w:b/>
          <w:color w:val="000000"/>
          <w:sz w:val="28"/>
          <w:szCs w:val="28"/>
        </w:rPr>
        <w:t>ПРАКТИКА: Стяжания ночной подготовки</w:t>
      </w: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80DD1" w:rsidRDefault="00C80DD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>2Си 2 д.1ч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C80DD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00:09 8 Видов Жизни ИВОтцом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. Объяснение темы.</w:t>
      </w:r>
    </w:p>
    <w:p w:rsidR="00477B91" w:rsidRPr="00C80DD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00:20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>ПРАКТИКА: стяжание 8 Видов Жизни</w:t>
      </w:r>
      <w:r w:rsidR="002F3E67" w:rsidRPr="002F3E67">
        <w:t xml:space="preserve"> </w:t>
      </w:r>
      <w:r w:rsidR="002F3E67" w:rsidRPr="002F3E67">
        <w:rPr>
          <w:rFonts w:ascii="Times New Roman" w:hAnsi="Times New Roman" w:cs="Times New Roman"/>
          <w:b/>
          <w:color w:val="000000"/>
          <w:sz w:val="28"/>
          <w:szCs w:val="28"/>
        </w:rPr>
        <w:t>ИВОтцом</w:t>
      </w: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E6BC7" w:rsidRPr="00BE6BC7">
        <w:t xml:space="preserve">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Стяжание Прямого явления Синтеза </w:t>
      </w:r>
      <w:r w:rsidR="002F3E6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Изначально Вышестоящего Отца,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адаптация в Физическом Мире 4096-ти Высоко Цельно Реально.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00:3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0 Принцип всё во всём. К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ого мы можем встретить на ночной учёбе.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00:36 Как считывается жизнь человека по Слову Отца. Царства. Как взаимодействовать с царствами. На кого похож </w:t>
      </w:r>
      <w:r w:rsidR="002F3E67" w:rsidRPr="00477B91">
        <w:rPr>
          <w:rFonts w:ascii="Times New Roman" w:hAnsi="Times New Roman" w:cs="Times New Roman"/>
          <w:color w:val="000000"/>
          <w:sz w:val="28"/>
          <w:szCs w:val="28"/>
        </w:rPr>
        <w:t>человек,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когда «больным» 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 xml:space="preserve">не в форме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выходит к Отцу.</w:t>
      </w:r>
    </w:p>
    <w:p w:rsidR="00477B91" w:rsidRPr="00477B91" w:rsidRDefault="00C80DD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из зала: </w:t>
      </w:r>
      <w:r>
        <w:rPr>
          <w:rFonts w:ascii="Times New Roman" w:hAnsi="Times New Roman" w:cs="Times New Roman"/>
          <w:color w:val="000000"/>
          <w:sz w:val="28"/>
          <w:szCs w:val="28"/>
        </w:rPr>
        <w:t>по цивилизациям. Развертка ответа на вопрос.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00:48 У каждого есть Меч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>, Стандарты и Законы применения.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00:58 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 xml:space="preserve">Политика ИВО.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Компетентность действий, когда встречаешь на пути представителей других цивилизаций.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1:00 Энергия + Слово Отца. Что происходит с </w:t>
      </w:r>
      <w:r w:rsidR="00182C0B" w:rsidRPr="00182C0B">
        <w:rPr>
          <w:rFonts w:ascii="Times New Roman" w:hAnsi="Times New Roman" w:cs="Times New Roman"/>
          <w:color w:val="000000"/>
          <w:sz w:val="28"/>
          <w:szCs w:val="28"/>
        </w:rPr>
        <w:t xml:space="preserve">телом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1:03 Эфир, где он находится и как он влияет на жизнь Человека.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Царства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>. Взращивание Монад в предыдущую эпоху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. Человеческие отличия от других цивилизаций. </w:t>
      </w:r>
      <w:r w:rsidR="00C80DD1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Человеческая цивилизация несет новую Волю </w:t>
      </w:r>
      <w:proofErr w:type="spellStart"/>
      <w:r w:rsidR="00C80DD1">
        <w:rPr>
          <w:rFonts w:ascii="Times New Roman" w:hAnsi="Times New Roman" w:cs="Times New Roman"/>
          <w:color w:val="000000"/>
          <w:sz w:val="28"/>
          <w:szCs w:val="28"/>
        </w:rPr>
        <w:t>ИВОтца</w:t>
      </w:r>
      <w:proofErr w:type="spellEnd"/>
      <w:r w:rsidR="00C80D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27" w:rsidRPr="00477B91" w:rsidRDefault="0005112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 такой Субъект Т</w:t>
      </w:r>
      <w:r>
        <w:rPr>
          <w:rFonts w:ascii="Times New Roman" w:hAnsi="Times New Roman" w:cs="Times New Roman"/>
          <w:color w:val="000000"/>
          <w:sz w:val="28"/>
          <w:szCs w:val="28"/>
        </w:rPr>
        <w:t>ворения.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1:17 </w:t>
      </w:r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"Первый среди равных" </w:t>
      </w:r>
      <w:proofErr w:type="spellStart"/>
      <w:r w:rsidR="00051127">
        <w:rPr>
          <w:rFonts w:ascii="Times New Roman" w:hAnsi="Times New Roman" w:cs="Times New Roman"/>
          <w:color w:val="000000"/>
          <w:sz w:val="28"/>
          <w:szCs w:val="28"/>
        </w:rPr>
        <w:t>Воссоединенность</w:t>
      </w:r>
      <w:proofErr w:type="spellEnd"/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1127">
        <w:rPr>
          <w:rFonts w:ascii="Times New Roman" w:hAnsi="Times New Roman" w:cs="Times New Roman"/>
          <w:color w:val="000000"/>
          <w:sz w:val="28"/>
          <w:szCs w:val="28"/>
        </w:rPr>
        <w:t>ИВОтцом</w:t>
      </w:r>
      <w:proofErr w:type="spellEnd"/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4EC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="00204E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51127">
        <w:rPr>
          <w:rFonts w:ascii="Times New Roman" w:hAnsi="Times New Roman" w:cs="Times New Roman"/>
          <w:color w:val="000000"/>
          <w:sz w:val="28"/>
          <w:szCs w:val="28"/>
        </w:rPr>
        <w:t>ышколенности</w:t>
      </w:r>
      <w:proofErr w:type="spellEnd"/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творения. Объяснение </w:t>
      </w:r>
      <w:proofErr w:type="spellStart"/>
      <w:r w:rsidR="00051127">
        <w:rPr>
          <w:rFonts w:ascii="Times New Roman" w:hAnsi="Times New Roman" w:cs="Times New Roman"/>
          <w:color w:val="000000"/>
          <w:sz w:val="28"/>
          <w:szCs w:val="28"/>
        </w:rPr>
        <w:t>восьмирицы</w:t>
      </w:r>
      <w:proofErr w:type="spellEnd"/>
      <w:r w:rsidR="000511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8. Цель</w:t>
      </w:r>
      <w:r w:rsidR="00477B91" w:rsidRPr="001165D7">
        <w:rPr>
          <w:rFonts w:ascii="Times New Roman" w:hAnsi="Times New Roman" w:cs="Times New Roman"/>
          <w:b/>
          <w:color w:val="000000"/>
          <w:sz w:val="28"/>
          <w:szCs w:val="28"/>
        </w:rPr>
        <w:t>ность.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7. Иерархизация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6. Мочь Дерзать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5. Воссоеденённость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Равностность 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3. Честь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2. Достоинство</w:t>
      </w:r>
    </w:p>
    <w:p w:rsidR="00051127" w:rsidRPr="001165D7" w:rsidRDefault="00051127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5D7">
        <w:rPr>
          <w:rFonts w:ascii="Times New Roman" w:hAnsi="Times New Roman" w:cs="Times New Roman"/>
          <w:b/>
          <w:color w:val="000000"/>
          <w:sz w:val="28"/>
          <w:szCs w:val="28"/>
        </w:rPr>
        <w:t>1. Мужество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Это выход из 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рабскости</w:t>
      </w:r>
      <w:proofErr w:type="spellEnd"/>
      <w:r w:rsidR="000511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4ECB">
        <w:rPr>
          <w:rFonts w:ascii="Times New Roman" w:hAnsi="Times New Roman" w:cs="Times New Roman"/>
          <w:color w:val="000000"/>
          <w:sz w:val="28"/>
          <w:szCs w:val="28"/>
        </w:rPr>
        <w:t xml:space="preserve"> Отстройка на рост и развитие, просящему дается.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1127">
        <w:rPr>
          <w:rFonts w:ascii="Times New Roman" w:hAnsi="Times New Roman" w:cs="Times New Roman"/>
          <w:color w:val="000000"/>
          <w:sz w:val="28"/>
          <w:szCs w:val="28"/>
        </w:rPr>
        <w:t>Восьмирица</w:t>
      </w:r>
      <w:proofErr w:type="spellEnd"/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 взращивает 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051127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1:30 Работа с таблицами. 64-ца явления Человека.  Разные виды образования, </w:t>
      </w:r>
      <w:r w:rsidR="00204ECB">
        <w:rPr>
          <w:rFonts w:ascii="Times New Roman" w:hAnsi="Times New Roman" w:cs="Times New Roman"/>
          <w:color w:val="000000"/>
          <w:sz w:val="28"/>
          <w:szCs w:val="28"/>
        </w:rPr>
        <w:t>Образованность</w:t>
      </w:r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1127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Д/з </w:t>
      </w:r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порассуждать над названиями в таблицах. 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Объяснение и пояснение.</w:t>
      </w:r>
      <w:r w:rsidR="00051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1:51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6BE" w:rsidRPr="00051127">
        <w:rPr>
          <w:rFonts w:ascii="Times New Roman" w:hAnsi="Times New Roman" w:cs="Times New Roman"/>
          <w:b/>
          <w:color w:val="000000"/>
          <w:sz w:val="28"/>
          <w:szCs w:val="28"/>
        </w:rPr>
        <w:t>ПРАКТ</w:t>
      </w:r>
      <w:r w:rsidR="007336BE">
        <w:rPr>
          <w:rFonts w:ascii="Times New Roman" w:hAnsi="Times New Roman" w:cs="Times New Roman"/>
          <w:b/>
          <w:color w:val="000000"/>
          <w:sz w:val="28"/>
          <w:szCs w:val="28"/>
        </w:rPr>
        <w:t>ИКА: Стяжание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Потенциала Омеги</w:t>
      </w:r>
      <w:r w:rsidR="00204ECB" w:rsidRPr="00204ECB">
        <w:t xml:space="preserve">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>физи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чески в развитии Жизни ИВ Отцом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Стяжание 64-рицы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эталонного Человека,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явлением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-цы </w:t>
      </w:r>
      <w:proofErr w:type="spellStart"/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>ышко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>ленности</w:t>
      </w:r>
      <w:proofErr w:type="spellEnd"/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Человека 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>Мужество, Дост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оинство, Честь, Рав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остность,</w:t>
      </w:r>
      <w:r w:rsidR="00204ECB" w:rsidRPr="00204ECB">
        <w:t xml:space="preserve">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>Воссоеденённость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>Мочь Дерзать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Иерархизация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5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Цель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ности возрастанием в Человека Метагалактики.</w:t>
      </w:r>
      <w:r w:rsidR="00204ECB" w:rsidRPr="00204ECB">
        <w:t xml:space="preserve">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>Стяжание Метагалактического Воскрешения Омегой Изначально Вышестоящим Отцом.</w:t>
      </w:r>
    </w:p>
    <w:p w:rsidR="00051127" w:rsidRDefault="0005112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2:16 ИВДИВО-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развития 16-ца осно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в. Си, Воля, Мудрость, Любовь…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 темы.</w:t>
      </w:r>
    </w:p>
    <w:p w:rsidR="00477B91" w:rsidRPr="00477B91" w:rsidRDefault="0005112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Слова,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Образ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Словом.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Слова Отца </w:t>
      </w:r>
      <w:proofErr w:type="spellStart"/>
      <w:r w:rsidR="00182C0B">
        <w:rPr>
          <w:rFonts w:ascii="Times New Roman" w:hAnsi="Times New Roman" w:cs="Times New Roman"/>
          <w:color w:val="000000"/>
          <w:sz w:val="28"/>
          <w:szCs w:val="28"/>
        </w:rPr>
        <w:t>ИВОтца</w:t>
      </w:r>
      <w:proofErr w:type="spellEnd"/>
      <w:r w:rsidR="00182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2:42 Что такое 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ЭнергоПотенциал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>(ЭП) в жизни человека.</w:t>
      </w:r>
    </w:p>
    <w:p w:rsidR="00477B91" w:rsidRPr="00051127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2:56- 3:12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>ПРА</w:t>
      </w:r>
      <w:r w:rsidR="00CD55B9">
        <w:rPr>
          <w:rFonts w:ascii="Times New Roman" w:hAnsi="Times New Roman" w:cs="Times New Roman"/>
          <w:b/>
          <w:color w:val="000000"/>
          <w:sz w:val="28"/>
          <w:szCs w:val="28"/>
        </w:rPr>
        <w:t>КТИКА: стяжание 16-цы ИВДИВО-</w:t>
      </w:r>
      <w:r w:rsidRPr="00051127">
        <w:rPr>
          <w:rFonts w:ascii="Times New Roman" w:hAnsi="Times New Roman" w:cs="Times New Roman"/>
          <w:b/>
          <w:color w:val="000000"/>
          <w:sz w:val="28"/>
          <w:szCs w:val="28"/>
        </w:rPr>
        <w:t>развития ИВО.</w:t>
      </w:r>
      <w:r w:rsidR="00733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Явление </w:t>
      </w:r>
      <w:proofErr w:type="spellStart"/>
      <w:r w:rsidR="007336BE">
        <w:rPr>
          <w:rFonts w:ascii="Times New Roman" w:hAnsi="Times New Roman" w:cs="Times New Roman"/>
          <w:b/>
          <w:color w:val="000000"/>
          <w:sz w:val="28"/>
          <w:szCs w:val="28"/>
        </w:rPr>
        <w:t>Воссоединенности</w:t>
      </w:r>
      <w:proofErr w:type="spellEnd"/>
      <w:r w:rsidR="00733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336BE">
        <w:rPr>
          <w:rFonts w:ascii="Times New Roman" w:hAnsi="Times New Roman" w:cs="Times New Roman"/>
          <w:b/>
          <w:color w:val="000000"/>
          <w:sz w:val="28"/>
          <w:szCs w:val="28"/>
        </w:rPr>
        <w:t>ИВОтцом</w:t>
      </w:r>
      <w:proofErr w:type="spellEnd"/>
      <w:r w:rsidR="00733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Синтезом сфер ИВДИВО.</w:t>
      </w:r>
      <w:r w:rsidR="007336BE" w:rsidRPr="007336BE">
        <w:t xml:space="preserve"> </w:t>
      </w:r>
      <w:r w:rsidR="007336BE" w:rsidRPr="007336BE">
        <w:rPr>
          <w:rFonts w:ascii="Times New Roman" w:hAnsi="Times New Roman" w:cs="Times New Roman"/>
          <w:b/>
          <w:color w:val="000000"/>
          <w:sz w:val="28"/>
          <w:szCs w:val="28"/>
        </w:rPr>
        <w:t>Развёртка среды и атмосферы Физического мира Метагалактики Фа в ИВДИВО каждого.</w:t>
      </w:r>
    </w:p>
    <w:p w:rsidR="00572313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3:12 Пояснее по практикам и их задачи</w:t>
      </w:r>
      <w:r w:rsidR="00CD55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7B91" w:rsidRPr="00477B91" w:rsidRDefault="00CD55B9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Омега.</w:t>
      </w:r>
      <w:r w:rsidR="00572313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личного стяжания.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>(Расп.6.п.32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72313">
        <w:rPr>
          <w:rFonts w:ascii="Times New Roman" w:hAnsi="Times New Roman" w:cs="Times New Roman"/>
          <w:color w:val="000000"/>
          <w:sz w:val="28"/>
          <w:szCs w:val="28"/>
        </w:rPr>
        <w:t xml:space="preserve"> Распр. 58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2313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 по программам.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Уточнение по дополнительному занятию.</w:t>
      </w:r>
    </w:p>
    <w:p w:rsidR="00477B91" w:rsidRPr="00477B91" w:rsidRDefault="00CD55B9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3:35 Потенциал Человека. Страхи и сомнения съедают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Огонь.</w:t>
      </w:r>
    </w:p>
    <w:p w:rsidR="00477B91" w:rsidRPr="007336BE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3:36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>Стяжание Метагалактики Фа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разверткой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Миров 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формированием цельного взгляда Человека</w:t>
      </w:r>
      <w:r w:rsidR="00204ECB" w:rsidRPr="00204ECB">
        <w:t xml:space="preserve"> </w:t>
      </w:r>
      <w:r w:rsidR="00204ECB" w:rsidRPr="00204ECB">
        <w:rPr>
          <w:rFonts w:ascii="Times New Roman" w:hAnsi="Times New Roman" w:cs="Times New Roman"/>
          <w:b/>
          <w:color w:val="000000"/>
          <w:sz w:val="28"/>
          <w:szCs w:val="28"/>
        </w:rPr>
        <w:t>Метагалактики</w:t>
      </w:r>
      <w:r w:rsidR="00204EC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336BE" w:rsidRPr="00204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4ECB">
        <w:rPr>
          <w:rFonts w:ascii="Times New Roman" w:hAnsi="Times New Roman" w:cs="Times New Roman"/>
          <w:b/>
          <w:sz w:val="28"/>
          <w:szCs w:val="28"/>
        </w:rPr>
        <w:t>с</w:t>
      </w:r>
      <w:r w:rsidR="007336BE" w:rsidRPr="00204ECB">
        <w:rPr>
          <w:rFonts w:ascii="Times New Roman" w:hAnsi="Times New Roman" w:cs="Times New Roman"/>
          <w:b/>
          <w:sz w:val="28"/>
          <w:szCs w:val="28"/>
        </w:rPr>
        <w:t>тяжание</w:t>
      </w:r>
      <w:r w:rsidR="00BE6BC7" w:rsidRPr="00733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16384 Эфирных Полей Изначально Вышестоящего Отца и Эфирного тела Человека. Метагалактики.</w:t>
      </w:r>
      <w:r w:rsidR="00BE6BC7" w:rsidRPr="007336BE">
        <w:rPr>
          <w:rFonts w:ascii="Times New Roman" w:hAnsi="Times New Roman" w:cs="Times New Roman"/>
          <w:sz w:val="28"/>
          <w:szCs w:val="28"/>
        </w:rPr>
        <w:t xml:space="preserve"> </w:t>
      </w:r>
      <w:r w:rsidR="00BE6BC7" w:rsidRPr="007336BE">
        <w:rPr>
          <w:rFonts w:ascii="Times New Roman" w:hAnsi="Times New Roman" w:cs="Times New Roman"/>
          <w:b/>
          <w:color w:val="000000"/>
          <w:sz w:val="28"/>
          <w:szCs w:val="28"/>
        </w:rPr>
        <w:t>Стяжание ОМ Творением ИВО каждого разверткой эфирных полей и эфирным телом.</w:t>
      </w:r>
      <w:r w:rsidR="0051342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342D" w:rsidRDefault="0051342D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342D" w:rsidRPr="007336BE" w:rsidRDefault="0051342D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B91" w:rsidRPr="00CD55B9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2д.2ч.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>00:00 С</w:t>
      </w:r>
      <w:r w:rsidR="00BE6BC7">
        <w:rPr>
          <w:rFonts w:ascii="Times New Roman" w:hAnsi="Times New Roman" w:cs="Times New Roman"/>
          <w:color w:val="000000"/>
          <w:sz w:val="28"/>
          <w:szCs w:val="28"/>
        </w:rPr>
        <w:t>трахи, привязки, привычки. Па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разитирующие</w:t>
      </w:r>
      <w:r w:rsidR="00BE6BC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как это сказывается на Здоровье</w:t>
      </w:r>
      <w:r w:rsidR="00BE6BC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В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згляд, на </w:t>
      </w:r>
      <w:r w:rsidR="00BE6BC7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развития </w:t>
      </w:r>
      <w:r w:rsidR="00BE6BC7" w:rsidRPr="00477B91">
        <w:rPr>
          <w:rFonts w:ascii="Times New Roman" w:hAnsi="Times New Roman" w:cs="Times New Roman"/>
          <w:color w:val="000000"/>
          <w:sz w:val="28"/>
          <w:szCs w:val="28"/>
        </w:rPr>
        <w:t>мусульман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, россиян, </w:t>
      </w:r>
      <w:proofErr w:type="spellStart"/>
      <w:r w:rsidRPr="00477B91">
        <w:rPr>
          <w:rFonts w:ascii="Times New Roman" w:hAnsi="Times New Roman" w:cs="Times New Roman"/>
          <w:color w:val="000000"/>
          <w:sz w:val="28"/>
          <w:szCs w:val="28"/>
        </w:rPr>
        <w:t>беларусов</w:t>
      </w:r>
      <w:proofErr w:type="spellEnd"/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BE6BC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из зала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 По потенциалу, как определить полезность.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BE6BC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>понятии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целесообразности.</w:t>
      </w:r>
    </w:p>
    <w:p w:rsidR="00477B91" w:rsidRPr="00477B91" w:rsidRDefault="00BE6BC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рекомендовано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E67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имеющему </w:t>
      </w:r>
      <w:r w:rsidR="007336BE" w:rsidRPr="007336BE">
        <w:rPr>
          <w:rFonts w:ascii="Times New Roman" w:hAnsi="Times New Roman" w:cs="Times New Roman"/>
          <w:color w:val="000000"/>
          <w:sz w:val="28"/>
          <w:szCs w:val="28"/>
        </w:rPr>
        <w:t xml:space="preserve">ядер Си 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>без подготовки</w:t>
      </w:r>
      <w:r w:rsidR="007336BE" w:rsidRPr="007336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сдавать ЭП </w:t>
      </w:r>
      <w:proofErr w:type="spellStart"/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Аватарам</w:t>
      </w:r>
      <w:proofErr w:type="spellEnd"/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ИВАСи</w:t>
      </w:r>
      <w:proofErr w:type="spellEnd"/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КХ. 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Пояснение и примеры. 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br/>
        <w:t>Стандарты</w:t>
      </w:r>
      <w:r w:rsidR="00182C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>лгоритм практики сдачи ЭП.</w:t>
      </w: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00:38 Д/з </w:t>
      </w:r>
      <w:r w:rsidR="007336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E6BC7">
        <w:rPr>
          <w:rFonts w:ascii="Times New Roman" w:hAnsi="Times New Roman" w:cs="Times New Roman"/>
          <w:color w:val="000000"/>
          <w:sz w:val="28"/>
          <w:szCs w:val="28"/>
        </w:rPr>
        <w:t>самостоятельное преображение зданий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477B91" w:rsidRDefault="007336BE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Здание- потенциал в</w:t>
      </w:r>
      <w:r w:rsidR="00477B91"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 Огне</w:t>
      </w:r>
      <w:r w:rsidRPr="007336BE">
        <w:t xml:space="preserve"> </w:t>
      </w:r>
      <w:r w:rsidRPr="007336BE">
        <w:rPr>
          <w:rFonts w:ascii="Times New Roman" w:hAnsi="Times New Roman" w:cs="Times New Roman"/>
          <w:sz w:val="28"/>
          <w:szCs w:val="28"/>
        </w:rPr>
        <w:t xml:space="preserve">коротко о </w:t>
      </w:r>
      <w:r w:rsidRPr="007336BE">
        <w:rPr>
          <w:rFonts w:ascii="Times New Roman" w:hAnsi="Times New Roman" w:cs="Times New Roman"/>
          <w:color w:val="000000"/>
          <w:sz w:val="28"/>
          <w:szCs w:val="28"/>
        </w:rPr>
        <w:t>практике сдачи ЭП</w:t>
      </w:r>
      <w:r w:rsidR="00477B91" w:rsidRPr="00733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B91" w:rsidRPr="00CD55B9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00:41 - 00:59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Практика- тренинг: Сдача ЭП </w:t>
      </w:r>
      <w:proofErr w:type="spellStart"/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>Аватарам</w:t>
      </w:r>
      <w:proofErr w:type="spellEnd"/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>ИВАСи</w:t>
      </w:r>
      <w:proofErr w:type="spellEnd"/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КХ </w:t>
      </w:r>
      <w:r w:rsidR="002F3E67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2F3E67" w:rsidRPr="00BE6BC7">
        <w:t>.</w:t>
      </w:r>
      <w:r w:rsidR="00BE6BC7">
        <w:t xml:space="preserve">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Учебный вариант</w:t>
      </w:r>
    </w:p>
    <w:p w:rsidR="00477B91" w:rsidRPr="00CD55B9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color w:val="000000"/>
          <w:sz w:val="28"/>
          <w:szCs w:val="28"/>
        </w:rPr>
        <w:t xml:space="preserve">1:07 </w:t>
      </w:r>
      <w:r w:rsidR="00CD55B9"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</w:t>
      </w:r>
      <w:r w:rsidRPr="00CD5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Стяжание явления 16Мг эволюции, 256 базовых </w:t>
      </w:r>
      <w:r w:rsidR="00BE6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64 Царств Метагалактики и их </w:t>
      </w:r>
      <w:proofErr w:type="spellStart"/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Энергопотенциала</w:t>
      </w:r>
      <w:proofErr w:type="spellEnd"/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E6BC7" w:rsidRPr="00BE6BC7">
        <w:rPr>
          <w:rFonts w:ascii="Times New Roman" w:hAnsi="Times New Roman" w:cs="Times New Roman"/>
          <w:b/>
          <w:sz w:val="28"/>
          <w:szCs w:val="28"/>
        </w:rPr>
        <w:t xml:space="preserve"> Стяжание</w:t>
      </w:r>
      <w:r w:rsidR="00BE6BC7">
        <w:t xml:space="preserve"> 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>Царств, Стихий</w:t>
      </w:r>
      <w:r w:rsidR="00BE6B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E6BC7" w:rsidRPr="00BE6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Магнит Огня с 64-мя парами Владык 64-х Царств. Усиление Эфирного тела Человека Метагалактики Фа с преображением ИВДИВО каждого.</w:t>
      </w:r>
    </w:p>
    <w:p w:rsidR="00477B91" w:rsidRPr="00CD55B9" w:rsidRDefault="00CD55B9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</w:t>
      </w:r>
      <w:r w:rsidR="00477B91" w:rsidRPr="00CD55B9">
        <w:rPr>
          <w:rFonts w:ascii="Times New Roman" w:hAnsi="Times New Roman" w:cs="Times New Roman"/>
          <w:b/>
          <w:color w:val="000000"/>
          <w:sz w:val="28"/>
          <w:szCs w:val="28"/>
        </w:rPr>
        <w:t>ИТОГОВАЯ ПРАКТИКА.</w:t>
      </w:r>
    </w:p>
    <w:p w:rsidR="001165D7" w:rsidRDefault="001165D7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1165D7" w:rsidSect="007E015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E"/>
    <w:rsid w:val="00032C5F"/>
    <w:rsid w:val="00051127"/>
    <w:rsid w:val="00051C19"/>
    <w:rsid w:val="000D7D9F"/>
    <w:rsid w:val="001165D7"/>
    <w:rsid w:val="00162743"/>
    <w:rsid w:val="00182C0B"/>
    <w:rsid w:val="0018377C"/>
    <w:rsid w:val="001875F0"/>
    <w:rsid w:val="00204ECB"/>
    <w:rsid w:val="00205C68"/>
    <w:rsid w:val="002E24AC"/>
    <w:rsid w:val="002F3E67"/>
    <w:rsid w:val="003545B0"/>
    <w:rsid w:val="003643A8"/>
    <w:rsid w:val="00404BE2"/>
    <w:rsid w:val="00477B91"/>
    <w:rsid w:val="004F415F"/>
    <w:rsid w:val="0051342D"/>
    <w:rsid w:val="00522333"/>
    <w:rsid w:val="00524ECC"/>
    <w:rsid w:val="005311F7"/>
    <w:rsid w:val="00537767"/>
    <w:rsid w:val="00543A79"/>
    <w:rsid w:val="00563471"/>
    <w:rsid w:val="00572313"/>
    <w:rsid w:val="00572F0E"/>
    <w:rsid w:val="005F4017"/>
    <w:rsid w:val="00610271"/>
    <w:rsid w:val="0063441E"/>
    <w:rsid w:val="00650F9A"/>
    <w:rsid w:val="00664E34"/>
    <w:rsid w:val="006650FD"/>
    <w:rsid w:val="00715ABD"/>
    <w:rsid w:val="007170F3"/>
    <w:rsid w:val="007336BE"/>
    <w:rsid w:val="007B0EFE"/>
    <w:rsid w:val="007C26CA"/>
    <w:rsid w:val="007D61FC"/>
    <w:rsid w:val="007E015E"/>
    <w:rsid w:val="007E2828"/>
    <w:rsid w:val="008977A5"/>
    <w:rsid w:val="008C2DE4"/>
    <w:rsid w:val="00963775"/>
    <w:rsid w:val="009A52F2"/>
    <w:rsid w:val="009D5803"/>
    <w:rsid w:val="00A079F8"/>
    <w:rsid w:val="00A745E1"/>
    <w:rsid w:val="00B32F44"/>
    <w:rsid w:val="00BE6BC7"/>
    <w:rsid w:val="00C00601"/>
    <w:rsid w:val="00C03F0F"/>
    <w:rsid w:val="00C80DD1"/>
    <w:rsid w:val="00CC047D"/>
    <w:rsid w:val="00CD55B9"/>
    <w:rsid w:val="00D05226"/>
    <w:rsid w:val="00D84F2A"/>
    <w:rsid w:val="00DA6287"/>
    <w:rsid w:val="00E1109F"/>
    <w:rsid w:val="00EA3325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2506-768A-4B1A-AE98-CC85961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9321</Characters>
  <Application>Microsoft Office Word</Application>
  <DocSecurity>0</DocSecurity>
  <Lines>300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Л. Алехнович</dc:creator>
  <cp:keywords/>
  <dc:description/>
  <cp:lastModifiedBy>Александр Л. Алехнович</cp:lastModifiedBy>
  <cp:revision>2</cp:revision>
  <cp:lastPrinted>2019-11-05T14:21:00Z</cp:lastPrinted>
  <dcterms:created xsi:type="dcterms:W3CDTF">2019-11-15T20:25:00Z</dcterms:created>
  <dcterms:modified xsi:type="dcterms:W3CDTF">2019-11-15T20:25:00Z</dcterms:modified>
</cp:coreProperties>
</file>